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2E7343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444319">
              <w:rPr>
                <w:rFonts w:ascii="Times New Roman" w:hAnsi="Times New Roman"/>
                <w:sz w:val="26"/>
                <w:szCs w:val="26"/>
              </w:rPr>
              <w:t>21,22 ngày 01/12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B6662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  <w:r w:rsidR="00B05AB8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2E73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 w:rsidR="007B6662">
              <w:rPr>
                <w:rFonts w:ascii="Times New Roman" w:hAnsi="Times New Roman"/>
                <w:i/>
                <w:sz w:val="26"/>
                <w:szCs w:val="26"/>
              </w:rPr>
              <w:t xml:space="preserve">một trăm nghìn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223EDA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Toàn Thắng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72DE8"/>
    <w:rsid w:val="001F3317"/>
    <w:rsid w:val="0020033A"/>
    <w:rsid w:val="00223EDA"/>
    <w:rsid w:val="002243E2"/>
    <w:rsid w:val="002C78BB"/>
    <w:rsid w:val="002E7343"/>
    <w:rsid w:val="00444319"/>
    <w:rsid w:val="004A0535"/>
    <w:rsid w:val="00511E95"/>
    <w:rsid w:val="00681FFF"/>
    <w:rsid w:val="006D746E"/>
    <w:rsid w:val="00705E83"/>
    <w:rsid w:val="007271C9"/>
    <w:rsid w:val="007630DB"/>
    <w:rsid w:val="00795D11"/>
    <w:rsid w:val="007B6662"/>
    <w:rsid w:val="007F5216"/>
    <w:rsid w:val="008808BD"/>
    <w:rsid w:val="00962661"/>
    <w:rsid w:val="00A80EB2"/>
    <w:rsid w:val="00B05AB8"/>
    <w:rsid w:val="00B51767"/>
    <w:rsid w:val="00B66B85"/>
    <w:rsid w:val="00B9373D"/>
    <w:rsid w:val="00BA2AA2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41</cp:revision>
  <cp:lastPrinted>2023-12-25T07:35:00Z</cp:lastPrinted>
  <dcterms:created xsi:type="dcterms:W3CDTF">2020-04-19T18:18:00Z</dcterms:created>
  <dcterms:modified xsi:type="dcterms:W3CDTF">2023-12-25T07:35:00Z</dcterms:modified>
</cp:coreProperties>
</file>